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8C1" w:rsidRDefault="00BF38C1" w:rsidP="000308D8">
      <w:pPr>
        <w:pStyle w:val="Nadpis1"/>
      </w:pPr>
      <w:proofErr w:type="spellStart"/>
      <w:r>
        <w:t>Královká</w:t>
      </w:r>
      <w:proofErr w:type="spellEnd"/>
      <w:r>
        <w:t xml:space="preserve"> procházka – stezku </w:t>
      </w:r>
      <w:proofErr w:type="spellStart"/>
      <w:r>
        <w:t>Caminito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rey</w:t>
      </w:r>
      <w:proofErr w:type="spellEnd"/>
      <w:r>
        <w:t xml:space="preserve"> nelze vynechat!</w:t>
      </w:r>
    </w:p>
    <w:p w:rsidR="00BF38C1" w:rsidRDefault="00BF38C1">
      <w:proofErr w:type="spellStart"/>
      <w:r>
        <w:t>Caminito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Rey</w:t>
      </w:r>
      <w:proofErr w:type="spellEnd"/>
      <w:r>
        <w:t xml:space="preserve"> je úzká pěší stezka ve Španělsku, která svůj název získala po královské inspekci v roce 1921. Trasa je typickou ukázkou</w:t>
      </w:r>
      <w:r w:rsidR="00AB2243">
        <w:t xml:space="preserve"> krásy </w:t>
      </w:r>
      <w:r>
        <w:t xml:space="preserve">místní </w:t>
      </w:r>
      <w:r w:rsidR="00AB2243">
        <w:t>přírody a dějin</w:t>
      </w:r>
      <w:r>
        <w:t>, kterou stojí za to vidět!</w:t>
      </w:r>
    </w:p>
    <w:p w:rsidR="00BF38C1" w:rsidRDefault="00BF38C1" w:rsidP="009E0169">
      <w:pPr>
        <w:pStyle w:val="Nadpis2"/>
      </w:pPr>
      <w:r>
        <w:t>Proč královská stezka?</w:t>
      </w:r>
    </w:p>
    <w:p w:rsidR="00BF38C1" w:rsidRPr="009E0169" w:rsidRDefault="00BF38C1">
      <w:pPr>
        <w:rPr>
          <w:b/>
          <w:bCs/>
        </w:rPr>
      </w:pPr>
      <w:r>
        <w:t xml:space="preserve">Stezka byla </w:t>
      </w:r>
      <w:r w:rsidRPr="009E0169">
        <w:rPr>
          <w:b/>
          <w:bCs/>
        </w:rPr>
        <w:t xml:space="preserve">vystavěna v roce 1905 </w:t>
      </w:r>
      <w:r>
        <w:t xml:space="preserve">kvůli údržbě vodního kanálu, který vedl k místní elektrárně. Byla </w:t>
      </w:r>
      <w:r w:rsidRPr="009E0169">
        <w:rPr>
          <w:b/>
          <w:bCs/>
        </w:rPr>
        <w:t>pojmenována po králi</w:t>
      </w:r>
      <w:r>
        <w:t xml:space="preserve"> Alfonsovi XIII, </w:t>
      </w:r>
      <w:r w:rsidR="00C230E8">
        <w:rPr>
          <w:b/>
          <w:bCs/>
        </w:rPr>
        <w:t>který prováděl inspekci.</w:t>
      </w:r>
    </w:p>
    <w:p w:rsidR="00BF38C1" w:rsidRDefault="00BF38C1">
      <w:r>
        <w:t xml:space="preserve">Časem stezka začala chátrat a v roce 2001 byla z bezpečnostních důvodů uzavřena. V rámci </w:t>
      </w:r>
      <w:r w:rsidRPr="00C230E8">
        <w:rPr>
          <w:b/>
          <w:bCs/>
        </w:rPr>
        <w:t>modernizace</w:t>
      </w:r>
      <w:r>
        <w:t xml:space="preserve"> byla cesta </w:t>
      </w:r>
      <w:r w:rsidRPr="00C230E8">
        <w:rPr>
          <w:b/>
          <w:bCs/>
        </w:rPr>
        <w:t>zpevněna</w:t>
      </w:r>
      <w:r>
        <w:t xml:space="preserve"> a nyní jsou podél ní </w:t>
      </w:r>
      <w:r w:rsidRPr="00C230E8">
        <w:rPr>
          <w:b/>
          <w:bCs/>
        </w:rPr>
        <w:t>postavené zábrany</w:t>
      </w:r>
      <w:r>
        <w:t>, díky kterým je místo znovu turisticky přívětivé.</w:t>
      </w:r>
    </w:p>
    <w:p w:rsidR="00BF38C1" w:rsidRDefault="00BF38C1">
      <w:r>
        <w:t xml:space="preserve">Stezka </w:t>
      </w:r>
      <w:r w:rsidRPr="00277D8F">
        <w:rPr>
          <w:b/>
          <w:bCs/>
        </w:rPr>
        <w:t>vede skalnatými soutěskami</w:t>
      </w:r>
      <w:r>
        <w:t xml:space="preserve">. Po cestě se otevírají </w:t>
      </w:r>
      <w:r w:rsidRPr="00277D8F">
        <w:rPr>
          <w:b/>
          <w:bCs/>
        </w:rPr>
        <w:t>výhledy na vodní nádrže</w:t>
      </w:r>
      <w:r>
        <w:t xml:space="preserve">, poté cesta klesá do </w:t>
      </w:r>
      <w:r w:rsidRPr="00277D8F">
        <w:rPr>
          <w:b/>
          <w:bCs/>
        </w:rPr>
        <w:t>lesnatého údolí</w:t>
      </w:r>
      <w:r>
        <w:t xml:space="preserve"> a dále stoupá mezi skalami. Místy </w:t>
      </w:r>
      <w:r w:rsidRPr="00277D8F">
        <w:rPr>
          <w:b/>
          <w:bCs/>
        </w:rPr>
        <w:t xml:space="preserve">křižujete říční koryta </w:t>
      </w:r>
      <w:r>
        <w:t xml:space="preserve">a vzápětí se před vámi objevuje </w:t>
      </w:r>
      <w:r w:rsidRPr="00277D8F">
        <w:rPr>
          <w:b/>
          <w:bCs/>
        </w:rPr>
        <w:t>vodopád</w:t>
      </w:r>
      <w:r>
        <w:t xml:space="preserve">. </w:t>
      </w:r>
      <w:proofErr w:type="spellStart"/>
      <w:r>
        <w:t>Caminito</w:t>
      </w:r>
      <w:proofErr w:type="spellEnd"/>
      <w:r>
        <w:t xml:space="preserve"> po celou dobu nepřestává udivovat svojí krásou a rozmanitostí.</w:t>
      </w:r>
    </w:p>
    <w:p w:rsidR="00BF38C1" w:rsidRDefault="00BF38C1" w:rsidP="00821BE3">
      <w:pPr>
        <w:pStyle w:val="Nadpis2"/>
      </w:pPr>
      <w:r>
        <w:t xml:space="preserve">Úskalí na trase vedoucí mezi skály </w:t>
      </w:r>
    </w:p>
    <w:p w:rsidR="00BF38C1" w:rsidRDefault="00BF38C1">
      <w:r w:rsidRPr="00821BE3">
        <w:rPr>
          <w:b/>
          <w:bCs/>
        </w:rPr>
        <w:t>Trasa</w:t>
      </w:r>
      <w:r>
        <w:t xml:space="preserve"> </w:t>
      </w:r>
      <w:proofErr w:type="spellStart"/>
      <w:r>
        <w:t>Caminito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Rey</w:t>
      </w:r>
      <w:proofErr w:type="spellEnd"/>
      <w:r>
        <w:t xml:space="preserve"> není extrémně obtížná, ale </w:t>
      </w:r>
      <w:r w:rsidRPr="00821BE3">
        <w:rPr>
          <w:b/>
          <w:bCs/>
        </w:rPr>
        <w:t>vyžaduje určitou fyzickou kondici a odvahu</w:t>
      </w:r>
      <w:r>
        <w:t xml:space="preserve">. Chodník je dobře zabezpečený, ale </w:t>
      </w:r>
      <w:r w:rsidRPr="00C5452D">
        <w:rPr>
          <w:b/>
          <w:bCs/>
        </w:rPr>
        <w:t>některé úseky jsou úzké a stísněné.</w:t>
      </w:r>
      <w:r>
        <w:t xml:space="preserve"> Pokud trpíte klaustrofobií, nejprve si cestu prohlédněte na internetu. </w:t>
      </w:r>
    </w:p>
    <w:p w:rsidR="00BF38C1" w:rsidRDefault="00C5452D">
      <w:r>
        <w:t xml:space="preserve">Láká vás rozmanitost španělské přírody? Pak si </w:t>
      </w:r>
      <w:r w:rsidR="00BF38C1">
        <w:t xml:space="preserve">připravte </w:t>
      </w:r>
      <w:r w:rsidR="00BF38C1" w:rsidRPr="00267E76">
        <w:rPr>
          <w:b/>
          <w:bCs/>
        </w:rPr>
        <w:t xml:space="preserve">pevnou obuv, sluneční brýle, dostatek pití a spoustu energie </w:t>
      </w:r>
      <w:r w:rsidR="00BF38C1">
        <w:t xml:space="preserve">k tomu. Celková </w:t>
      </w:r>
      <w:r w:rsidR="00BF38C1" w:rsidRPr="00267E76">
        <w:rPr>
          <w:b/>
          <w:bCs/>
        </w:rPr>
        <w:t>délka</w:t>
      </w:r>
      <w:r w:rsidR="00BF38C1">
        <w:t xml:space="preserve"> trasy </w:t>
      </w:r>
      <w:r w:rsidR="00267E76">
        <w:t>je</w:t>
      </w:r>
      <w:r w:rsidR="00267E76">
        <w:rPr>
          <w:b/>
          <w:bCs/>
        </w:rPr>
        <w:t xml:space="preserve"> </w:t>
      </w:r>
      <w:r w:rsidR="00BF38C1" w:rsidRPr="00267E76">
        <w:rPr>
          <w:b/>
          <w:bCs/>
        </w:rPr>
        <w:t>7,7 kilometru</w:t>
      </w:r>
      <w:r w:rsidR="00BF38C1">
        <w:t xml:space="preserve"> a chůze vám zabere přibližně 3-4 hodiny.</w:t>
      </w:r>
    </w:p>
    <w:p w:rsidR="00BF38C1" w:rsidRPr="003C22AE" w:rsidRDefault="00BF38C1">
      <w:pPr>
        <w:rPr>
          <w:b/>
          <w:bCs/>
        </w:rPr>
      </w:pPr>
      <w:proofErr w:type="spellStart"/>
      <w:r>
        <w:t>Caminito</w:t>
      </w:r>
      <w:proofErr w:type="spellEnd"/>
      <w:r>
        <w:t xml:space="preserve"> je </w:t>
      </w:r>
      <w:r w:rsidRPr="003C22AE">
        <w:rPr>
          <w:b/>
          <w:bCs/>
        </w:rPr>
        <w:t>celkově nenáročné</w:t>
      </w:r>
      <w:r>
        <w:t xml:space="preserve"> a cesty jsou pěkně upravené. </w:t>
      </w:r>
      <w:r w:rsidRPr="003C22AE">
        <w:rPr>
          <w:b/>
          <w:bCs/>
        </w:rPr>
        <w:t>Místy</w:t>
      </w:r>
      <w:r>
        <w:t xml:space="preserve"> ale narazíte i na </w:t>
      </w:r>
      <w:r w:rsidRPr="003C22AE">
        <w:rPr>
          <w:b/>
          <w:bCs/>
        </w:rPr>
        <w:t>úseky, které vedou terénem</w:t>
      </w:r>
      <w:r>
        <w:t xml:space="preserve"> a jsou náročnější. Určitě si </w:t>
      </w:r>
      <w:proofErr w:type="spellStart"/>
      <w:r>
        <w:t>vemte</w:t>
      </w:r>
      <w:proofErr w:type="spellEnd"/>
      <w:r>
        <w:t xml:space="preserve"> </w:t>
      </w:r>
      <w:r w:rsidRPr="003C22AE">
        <w:rPr>
          <w:b/>
          <w:bCs/>
        </w:rPr>
        <w:t>kvalitní pevnou obuv.</w:t>
      </w:r>
    </w:p>
    <w:p w:rsidR="00BF38C1" w:rsidRDefault="00BF38C1">
      <w:r>
        <w:t>Protože už je dnes trasa velmi populární, raději si předem vstup rezervujte.</w:t>
      </w:r>
    </w:p>
    <w:p w:rsidR="00BF38C1" w:rsidRDefault="00BF38C1" w:rsidP="003C22AE">
      <w:pPr>
        <w:pStyle w:val="Nadpis2"/>
      </w:pPr>
      <w:r>
        <w:t>Objevte rozmanitost Španělska</w:t>
      </w:r>
    </w:p>
    <w:p w:rsidR="00BF38C1" w:rsidRPr="00C06297" w:rsidRDefault="00BF38C1">
      <w:pPr>
        <w:rPr>
          <w:b/>
          <w:bCs/>
        </w:rPr>
      </w:pPr>
      <w:proofErr w:type="spellStart"/>
      <w:r>
        <w:t>Caminito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Rey</w:t>
      </w:r>
      <w:proofErr w:type="spellEnd"/>
      <w:r>
        <w:t xml:space="preserve"> nabízí </w:t>
      </w:r>
      <w:r w:rsidRPr="00747387">
        <w:rPr>
          <w:b/>
          <w:bCs/>
        </w:rPr>
        <w:t xml:space="preserve">mnoho fotogenických scenérií </w:t>
      </w:r>
      <w:r>
        <w:t xml:space="preserve">a úchvatných </w:t>
      </w:r>
      <w:r w:rsidRPr="00747387">
        <w:rPr>
          <w:b/>
          <w:bCs/>
        </w:rPr>
        <w:t>výhledů</w:t>
      </w:r>
      <w:r>
        <w:t xml:space="preserve">. Na visutých lávkách se otevírají </w:t>
      </w:r>
      <w:r w:rsidRPr="00747387">
        <w:rPr>
          <w:b/>
          <w:bCs/>
        </w:rPr>
        <w:t>jedinečné výhledy do krajiny</w:t>
      </w:r>
      <w:r>
        <w:t xml:space="preserve">. Poté budete procházet úzkými </w:t>
      </w:r>
      <w:r w:rsidRPr="00747387">
        <w:rPr>
          <w:b/>
          <w:bCs/>
        </w:rPr>
        <w:t xml:space="preserve">tunely </w:t>
      </w:r>
      <w:r>
        <w:t xml:space="preserve">vytesanými do skály. Nad řekou se tyčí </w:t>
      </w:r>
      <w:r w:rsidR="00C06297">
        <w:t xml:space="preserve">pozoruhodné </w:t>
      </w:r>
      <w:r w:rsidRPr="00747387">
        <w:rPr>
          <w:b/>
          <w:bCs/>
        </w:rPr>
        <w:t>skalní převisy</w:t>
      </w:r>
      <w:r>
        <w:t xml:space="preserve">. Z nejvyšších míst stezky se otevírají </w:t>
      </w:r>
      <w:r w:rsidRPr="00C06297">
        <w:rPr>
          <w:b/>
          <w:bCs/>
        </w:rPr>
        <w:t>panoramatické výhledy.</w:t>
      </w:r>
    </w:p>
    <w:p w:rsidR="00BF38C1" w:rsidRDefault="00BF38C1">
      <w:r>
        <w:t xml:space="preserve">Procházka po stezce přinese </w:t>
      </w:r>
      <w:r w:rsidRPr="00C06297">
        <w:t>mnoho krásného na pohled.</w:t>
      </w:r>
      <w:r>
        <w:t xml:space="preserve"> Místní </w:t>
      </w:r>
      <w:r w:rsidRPr="00C06297">
        <w:rPr>
          <w:b/>
          <w:bCs/>
        </w:rPr>
        <w:t>divoká krajina je</w:t>
      </w:r>
      <w:r>
        <w:t xml:space="preserve"> pro nás </w:t>
      </w:r>
      <w:r w:rsidRPr="00C06297">
        <w:rPr>
          <w:b/>
          <w:bCs/>
        </w:rPr>
        <w:t>exotická</w:t>
      </w:r>
      <w:r>
        <w:t xml:space="preserve"> a na své si přijdou i milovníci historie. </w:t>
      </w:r>
      <w:r w:rsidRPr="002B65C8">
        <w:rPr>
          <w:b/>
          <w:bCs/>
        </w:rPr>
        <w:t>Pevnosti, stará města, kláštery a archeologická naleziště</w:t>
      </w:r>
      <w:r>
        <w:t xml:space="preserve"> – to všechno potkáte během slunné procházky na jihu Španělska. </w:t>
      </w:r>
    </w:p>
    <w:p w:rsidR="00BF38C1" w:rsidRDefault="00BF38C1"/>
    <w:p w:rsidR="00BF38C1" w:rsidRDefault="00BF38C1">
      <w:r>
        <w:t xml:space="preserve">Už se chystáte na cestu? Pak si včas objednejte vstupenky, ať nepřijdete o tuto krásnou podívanou! </w:t>
      </w:r>
    </w:p>
    <w:p w:rsidR="00BF38C1" w:rsidRDefault="00BF38C1"/>
    <w:sectPr w:rsidR="00BF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C1"/>
    <w:rsid w:val="000308D8"/>
    <w:rsid w:val="00267E76"/>
    <w:rsid w:val="00277D8F"/>
    <w:rsid w:val="002B65C8"/>
    <w:rsid w:val="003C22AE"/>
    <w:rsid w:val="005E400F"/>
    <w:rsid w:val="00747387"/>
    <w:rsid w:val="00821BE3"/>
    <w:rsid w:val="009E0169"/>
    <w:rsid w:val="00AB2243"/>
    <w:rsid w:val="00BF38C1"/>
    <w:rsid w:val="00C06297"/>
    <w:rsid w:val="00C230E8"/>
    <w:rsid w:val="00C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38B5CBD-E4F5-2F49-BB01-772C3730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F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8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8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8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8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8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8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8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8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8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8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2024-03-06T12:20:00Z</dcterms:created>
  <dcterms:modified xsi:type="dcterms:W3CDTF">2024-03-06T12:20:00Z</dcterms:modified>
</cp:coreProperties>
</file>